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B43248" w:rsidRDefault="00BC4E04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Wołomin, dnia 27</w:t>
      </w:r>
      <w:r w:rsidR="008C7F1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A0BC1"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 r.</w:t>
      </w:r>
    </w:p>
    <w:p w:rsidR="00B43248" w:rsidRPr="00B43248" w:rsidRDefault="00BC4E04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SPW.272.94.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2013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>dotyczy przetargu nieograniczonego na</w:t>
      </w:r>
      <w:r w:rsidR="003B1178"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BC4E04">
        <w:rPr>
          <w:rFonts w:ascii="Times New Roman" w:hAnsi="Times New Roman" w:cs="Times New Roman"/>
          <w:color w:val="000000"/>
          <w:sz w:val="20"/>
          <w:szCs w:val="20"/>
          <w:u w:val="single"/>
        </w:rPr>
        <w:t>przebudowę</w:t>
      </w:r>
      <w:r w:rsidR="00BC4E04" w:rsidRPr="00BC4E0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skrzyżowania drogi powiatowej nr 4333W i drogi powiatowej 4351W w miejscowości Międzyleś, gm. Poświętne</w:t>
      </w:r>
    </w:p>
    <w:p w:rsidR="00BC4E04" w:rsidRDefault="00BC4E04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C4E04" w:rsidRDefault="00BC4E04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C4E04" w:rsidRPr="00B43248" w:rsidRDefault="00BC4E04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Zgodnie z art. 38 ust. 1 ustawy z dnia 29 stycznia 2004 roku Prawo zamówień publicznych (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t.j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.: Dz. U. z 2010 r. Nr 113, poz. 759 z 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późn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zm.) do Zamawiającego wpłynęło zapytanie. W związku z powyższym Zamawiający udziela niniejszych wyjaśnień:</w:t>
      </w: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2C0" w:rsidRPr="00B43248" w:rsidRDefault="006A12C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B3138" w:rsidRDefault="009B3138" w:rsidP="00DB1D5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Pytanie:</w:t>
      </w:r>
    </w:p>
    <w:p w:rsidR="00BC4E04" w:rsidRDefault="00BC4E04" w:rsidP="004A426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C4E04">
        <w:rPr>
          <w:rFonts w:ascii="Times New Roman" w:hAnsi="Times New Roman"/>
          <w:iCs/>
          <w:color w:val="000000"/>
          <w:sz w:val="20"/>
          <w:szCs w:val="20"/>
        </w:rPr>
        <w:t>Czy w przedmiotowym postępowaniu należy wyceniać konstrukcję nawierzchni jezdni        w ilości 1364 m2 zgodnie z opisem technicznym w branży drogowej?</w:t>
      </w:r>
    </w:p>
    <w:p w:rsidR="00BC4E04" w:rsidRDefault="00BC4E04" w:rsidP="004A426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4A4268" w:rsidRPr="004A4268" w:rsidRDefault="008C7F11" w:rsidP="004A426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>Odpowiedź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 xml:space="preserve">: </w:t>
      </w:r>
      <w:r w:rsidR="00BC4E04" w:rsidRPr="00BC4E04">
        <w:rPr>
          <w:rFonts w:ascii="Times New Roman" w:hAnsi="Times New Roman"/>
          <w:color w:val="000000"/>
          <w:sz w:val="20"/>
          <w:szCs w:val="20"/>
        </w:rPr>
        <w:t>W związku z tym, że przedmiotowe postępowanie nie dotyczy pełnego zakresu projektu i będzie on realizowany etapowo, należy wyceniać poszczególne roboty zgodnie</w:t>
      </w:r>
      <w:r w:rsidR="00BC4E04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BC4E04" w:rsidRPr="00BC4E04">
        <w:rPr>
          <w:rFonts w:ascii="Times New Roman" w:hAnsi="Times New Roman"/>
          <w:color w:val="000000"/>
          <w:sz w:val="20"/>
          <w:szCs w:val="20"/>
        </w:rPr>
        <w:t>z zapisem przedmiotu zamówienia zawartego w SIWZ oraz przedmiarem robót.</w:t>
      </w:r>
    </w:p>
    <w:p w:rsidR="00786D84" w:rsidRDefault="00786D84" w:rsidP="00DB1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E04" w:rsidRDefault="00BC4E04" w:rsidP="00BC4E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E04" w:rsidRPr="00BC4E04" w:rsidRDefault="00BC4E04" w:rsidP="00BC4E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4E04">
        <w:rPr>
          <w:rFonts w:ascii="Times New Roman" w:hAnsi="Times New Roman" w:cs="Times New Roman"/>
          <w:b/>
        </w:rPr>
        <w:t>Zamawiający przedłuża t</w:t>
      </w:r>
      <w:r>
        <w:rPr>
          <w:rFonts w:ascii="Times New Roman" w:hAnsi="Times New Roman" w:cs="Times New Roman"/>
          <w:b/>
        </w:rPr>
        <w:t>ermin składania ofert do dnia 30.08.2013</w:t>
      </w:r>
      <w:r w:rsidRPr="00BC4E04">
        <w:rPr>
          <w:rFonts w:ascii="Times New Roman" w:hAnsi="Times New Roman" w:cs="Times New Roman"/>
          <w:b/>
        </w:rPr>
        <w:t xml:space="preserve"> r. do godz. 10:00. Otw</w:t>
      </w:r>
      <w:r>
        <w:rPr>
          <w:rFonts w:ascii="Times New Roman" w:hAnsi="Times New Roman" w:cs="Times New Roman"/>
          <w:b/>
        </w:rPr>
        <w:t>arcie ofert odbędzie się dnia 30.08.2013</w:t>
      </w:r>
      <w:r w:rsidRPr="00BC4E04">
        <w:rPr>
          <w:rFonts w:ascii="Times New Roman" w:hAnsi="Times New Roman" w:cs="Times New Roman"/>
          <w:b/>
        </w:rPr>
        <w:t xml:space="preserve"> r. o godz. 10:30.</w:t>
      </w:r>
    </w:p>
    <w:p w:rsidR="004A4268" w:rsidRPr="004A4268" w:rsidRDefault="004A42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4268" w:rsidRPr="004A4268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16300A"/>
    <w:rsid w:val="00227385"/>
    <w:rsid w:val="002D679C"/>
    <w:rsid w:val="00334D3F"/>
    <w:rsid w:val="003B1178"/>
    <w:rsid w:val="003F11D6"/>
    <w:rsid w:val="00445965"/>
    <w:rsid w:val="00463F4E"/>
    <w:rsid w:val="004A4268"/>
    <w:rsid w:val="004F72D2"/>
    <w:rsid w:val="00500BBB"/>
    <w:rsid w:val="00551717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7A0BC1"/>
    <w:rsid w:val="007A5E80"/>
    <w:rsid w:val="008963A1"/>
    <w:rsid w:val="008B25AF"/>
    <w:rsid w:val="008C7F11"/>
    <w:rsid w:val="009243DA"/>
    <w:rsid w:val="009659DD"/>
    <w:rsid w:val="009B3138"/>
    <w:rsid w:val="00AA6F8C"/>
    <w:rsid w:val="00B43248"/>
    <w:rsid w:val="00B5736A"/>
    <w:rsid w:val="00BA1287"/>
    <w:rsid w:val="00BC4E04"/>
    <w:rsid w:val="00CA12C6"/>
    <w:rsid w:val="00CE426E"/>
    <w:rsid w:val="00CF1BAF"/>
    <w:rsid w:val="00D17564"/>
    <w:rsid w:val="00DA3F4B"/>
    <w:rsid w:val="00DB1D52"/>
    <w:rsid w:val="00ED147B"/>
    <w:rsid w:val="00ED7FAC"/>
    <w:rsid w:val="00EE2161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2013-08-27T09:11:00Z</cp:lastPrinted>
  <dcterms:created xsi:type="dcterms:W3CDTF">2013-08-27T09:11:00Z</dcterms:created>
  <dcterms:modified xsi:type="dcterms:W3CDTF">2013-08-27T09:11:00Z</dcterms:modified>
</cp:coreProperties>
</file>