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A0" w:rsidRDefault="0049538A" w:rsidP="0049538A">
      <w:pPr>
        <w:tabs>
          <w:tab w:val="center" w:pos="4536"/>
          <w:tab w:val="right" w:pos="9072"/>
          <w:tab w:val="left" w:pos="11340"/>
          <w:tab w:val="left" w:pos="114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F1B97" w:rsidRDefault="001F1B97" w:rsidP="00920F3B">
      <w:pPr>
        <w:tabs>
          <w:tab w:val="center" w:pos="4536"/>
          <w:tab w:val="right" w:pos="9072"/>
          <w:tab w:val="left" w:pos="11199"/>
          <w:tab w:val="left" w:pos="11340"/>
        </w:tabs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BC0429" w:rsidRPr="008B4EC7" w:rsidRDefault="00961A7A" w:rsidP="00920F3B">
      <w:pPr>
        <w:tabs>
          <w:tab w:val="center" w:pos="4536"/>
          <w:tab w:val="right" w:pos="9072"/>
          <w:tab w:val="left" w:pos="11199"/>
          <w:tab w:val="left" w:pos="11340"/>
        </w:tabs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</w:t>
      </w:r>
      <w:r w:rsidR="00920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XLII-461</w:t>
      </w:r>
      <w:r w:rsidR="001F1B97">
        <w:rPr>
          <w:rFonts w:ascii="Times New Roman" w:eastAsia="Times New Roman" w:hAnsi="Times New Roman" w:cs="Times New Roman"/>
          <w:sz w:val="20"/>
          <w:szCs w:val="20"/>
          <w:lang w:eastAsia="pl-PL"/>
        </w:rPr>
        <w:t>/2017</w:t>
      </w:r>
    </w:p>
    <w:p w:rsidR="001F1B97" w:rsidRDefault="00BC0429" w:rsidP="00920F3B">
      <w:pPr>
        <w:tabs>
          <w:tab w:val="center" w:pos="4536"/>
          <w:tab w:val="right" w:pos="9072"/>
          <w:tab w:val="left" w:pos="11199"/>
        </w:tabs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</w:t>
      </w:r>
      <w:r w:rsidR="001F1B97">
        <w:rPr>
          <w:rFonts w:ascii="Times New Roman" w:eastAsia="Times New Roman" w:hAnsi="Times New Roman" w:cs="Times New Roman"/>
          <w:sz w:val="20"/>
          <w:szCs w:val="20"/>
          <w:lang w:eastAsia="pl-PL"/>
        </w:rPr>
        <w:t>ki</w:t>
      </w:r>
    </w:p>
    <w:p w:rsidR="00BC0429" w:rsidRPr="008B4EC7" w:rsidRDefault="008B4EC7" w:rsidP="00920F3B">
      <w:pPr>
        <w:tabs>
          <w:tab w:val="center" w:pos="4536"/>
          <w:tab w:val="right" w:pos="9072"/>
          <w:tab w:val="left" w:pos="11199"/>
        </w:tabs>
        <w:spacing w:after="0" w:line="240" w:lineRule="auto"/>
        <w:ind w:left="1119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920F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23.11.</w:t>
      </w:r>
      <w:r w:rsidR="001F1B97">
        <w:rPr>
          <w:rFonts w:ascii="Times New Roman" w:eastAsia="Times New Roman" w:hAnsi="Times New Roman" w:cs="Times New Roman"/>
          <w:sz w:val="20"/>
          <w:szCs w:val="20"/>
          <w:lang w:eastAsia="pl-PL"/>
        </w:rPr>
        <w:t>2017 r.</w:t>
      </w:r>
      <w:r w:rsidRPr="008B4E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010879" w:rsidRPr="008B4EC7" w:rsidRDefault="00010879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1CA0" w:rsidRDefault="00201CA0" w:rsidP="008B4EC7">
      <w:pPr>
        <w:pStyle w:val="Akapitzlist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CA0" w:rsidRDefault="00201CA0" w:rsidP="008B4EC7">
      <w:pPr>
        <w:pStyle w:val="Akapitzlist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1B97" w:rsidRPr="001F1B97" w:rsidRDefault="0050665C" w:rsidP="002D1678">
      <w:pPr>
        <w:pStyle w:val="Akapitzlist"/>
        <w:tabs>
          <w:tab w:val="center" w:pos="4536"/>
          <w:tab w:val="righ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1F1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9160EE" w:rsidRPr="001F1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lan sieci publicznych szkół ponadp</w:t>
      </w:r>
      <w:r w:rsidR="002349DC" w:rsidRPr="001F1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odstawowych i szkól specjalnych</w:t>
      </w:r>
      <w:r w:rsidR="009160EE" w:rsidRPr="001F1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49DC" w:rsidRPr="001F1B97">
        <w:rPr>
          <w:rFonts w:ascii="Times New Roman" w:hAnsi="Times New Roman" w:cs="Times New Roman"/>
          <w:b/>
          <w:sz w:val="24"/>
          <w:szCs w:val="24"/>
        </w:rPr>
        <w:t xml:space="preserve">prowadzonych przez Powiat Wołomiński i inne organy prowadzące </w:t>
      </w:r>
    </w:p>
    <w:p w:rsidR="009160EE" w:rsidRPr="001F1B97" w:rsidRDefault="001F1B97" w:rsidP="008B4EC7">
      <w:pPr>
        <w:pStyle w:val="Akapitzlist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B97">
        <w:rPr>
          <w:rFonts w:ascii="Times New Roman" w:hAnsi="Times New Roman" w:cs="Times New Roman"/>
          <w:b/>
          <w:sz w:val="24"/>
          <w:szCs w:val="24"/>
        </w:rPr>
        <w:t>o</w:t>
      </w:r>
      <w:r w:rsidR="009160EE" w:rsidRPr="001F1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 dnia 1 września 2019 r.</w:t>
      </w:r>
    </w:p>
    <w:bookmarkEnd w:id="0"/>
    <w:p w:rsidR="00010879" w:rsidRDefault="00010879" w:rsidP="00575E0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1678" w:rsidRPr="001F1B97" w:rsidRDefault="002D1678" w:rsidP="00575E0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429" w:rsidRDefault="009160EE" w:rsidP="001F1B97">
      <w:pPr>
        <w:pStyle w:val="Akapitzlist"/>
        <w:numPr>
          <w:ilvl w:val="0"/>
          <w:numId w:val="1"/>
        </w:numPr>
        <w:tabs>
          <w:tab w:val="left" w:pos="382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PROWADZONE PRZEZ POWIAT WOŁOMIŃSKI</w:t>
      </w:r>
    </w:p>
    <w:p w:rsidR="00201CA0" w:rsidRPr="008B4EC7" w:rsidRDefault="00201CA0" w:rsidP="00201CA0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702"/>
        <w:gridCol w:w="3527"/>
        <w:gridCol w:w="7520"/>
      </w:tblGrid>
      <w:tr w:rsidR="00201CA0" w:rsidRPr="008B4EC7" w:rsidTr="00E14F1A">
        <w:tc>
          <w:tcPr>
            <w:tcW w:w="568" w:type="dxa"/>
            <w:vAlign w:val="center"/>
          </w:tcPr>
          <w:p w:rsidR="00201CA0" w:rsidRPr="008B4EC7" w:rsidRDefault="00201CA0" w:rsidP="00AF40B4">
            <w:pPr>
              <w:tabs>
                <w:tab w:val="center" w:pos="4536"/>
                <w:tab w:val="right" w:pos="9072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</w:t>
            </w:r>
            <w:r w:rsidR="001F1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2" w:type="dxa"/>
            <w:vAlign w:val="center"/>
          </w:tcPr>
          <w:p w:rsidR="001F1B97" w:rsidRDefault="00201CA0" w:rsidP="002D1678">
            <w:pPr>
              <w:tabs>
                <w:tab w:val="center" w:pos="4536"/>
                <w:tab w:val="right" w:pos="9072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Jednostka </w:t>
            </w:r>
            <w:r w:rsidR="001F1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rganizacyjna,</w:t>
            </w:r>
          </w:p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nazwa, adres</w:t>
            </w:r>
          </w:p>
        </w:tc>
        <w:tc>
          <w:tcPr>
            <w:tcW w:w="3527" w:type="dxa"/>
            <w:vAlign w:val="center"/>
          </w:tcPr>
          <w:p w:rsidR="00201CA0" w:rsidRDefault="001F1B97" w:rsidP="002D1678">
            <w:pPr>
              <w:tabs>
                <w:tab w:val="center" w:pos="4536"/>
                <w:tab w:val="right" w:pos="9072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Typ i rodzaj szkoły </w:t>
            </w:r>
            <w:r w:rsidR="00201CA0"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wchodząc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="00201CA0"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201CA0"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skład jednostki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="00201CA0"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rganizacyjnej</w:t>
            </w:r>
          </w:p>
          <w:p w:rsidR="002D1678" w:rsidRPr="008B4EC7" w:rsidRDefault="002D1678" w:rsidP="002D1678">
            <w:pPr>
              <w:tabs>
                <w:tab w:val="center" w:pos="4536"/>
                <w:tab w:val="right" w:pos="9072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20" w:type="dxa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01CA0" w:rsidRPr="008B4EC7" w:rsidTr="00E14F1A">
        <w:tc>
          <w:tcPr>
            <w:tcW w:w="568" w:type="dxa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2" w:type="dxa"/>
            <w:vMerge w:val="restart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Legionów 85</w:t>
            </w: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7520" w:type="dxa"/>
          </w:tcPr>
          <w:p w:rsidR="00201CA0" w:rsidRPr="008B4EC7" w:rsidRDefault="00201CA0" w:rsidP="001F1B9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 xml:space="preserve">; 2020/2021; 2021/2022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>5-letnich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technikach prowadzi się odpowiednio klasy dotychcz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asowych 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 xml:space="preserve">4-letnich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E14F1A">
        <w:tc>
          <w:tcPr>
            <w:tcW w:w="568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Oddziałami Integracyjnymi</w:t>
            </w:r>
          </w:p>
        </w:tc>
        <w:tc>
          <w:tcPr>
            <w:tcW w:w="7520" w:type="dxa"/>
          </w:tcPr>
          <w:p w:rsidR="00201CA0" w:rsidRPr="008B4EC7" w:rsidRDefault="001B0696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</w:t>
            </w:r>
            <w:r w:rsidR="00267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</w:t>
            </w:r>
          </w:p>
        </w:tc>
      </w:tr>
      <w:tr w:rsidR="00201CA0" w:rsidRPr="008B4EC7" w:rsidTr="00E14F1A">
        <w:tc>
          <w:tcPr>
            <w:tcW w:w="568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7520" w:type="dxa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F1B9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ogólnokształcących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  <w:t>3-letnich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liceów ogólnokształcących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E14F1A">
        <w:tc>
          <w:tcPr>
            <w:tcW w:w="568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7520" w:type="dxa"/>
          </w:tcPr>
          <w:p w:rsidR="00201CA0" w:rsidRPr="008B4EC7" w:rsidRDefault="00D63C13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</w:t>
            </w:r>
          </w:p>
        </w:tc>
      </w:tr>
      <w:tr w:rsidR="00201CA0" w:rsidRPr="008B4EC7" w:rsidTr="00E14F1A">
        <w:tc>
          <w:tcPr>
            <w:tcW w:w="568" w:type="dxa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02" w:type="dxa"/>
            <w:vMerge w:val="restart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pół Szkół Ekonomicznych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Stanisława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aszica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Wołominie,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al. Armii Krajowej 38</w:t>
            </w: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Liceum Ogólnokształcące</w:t>
            </w:r>
          </w:p>
        </w:tc>
        <w:tc>
          <w:tcPr>
            <w:tcW w:w="7520" w:type="dxa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ogólnokształcących</w:t>
            </w:r>
            <w:r w:rsidR="002D1678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  <w:t>3-letnich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liceów ogólnokształcących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E14F1A">
        <w:tc>
          <w:tcPr>
            <w:tcW w:w="568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Merge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Ekonomiczne</w:t>
            </w:r>
          </w:p>
        </w:tc>
        <w:tc>
          <w:tcPr>
            <w:tcW w:w="7520" w:type="dxa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; 2020/2021; 2021/2022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letnich technikach prowadzi się odpowiednio klasy dotychcz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4-letnich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E14F1A">
        <w:tc>
          <w:tcPr>
            <w:tcW w:w="568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Merge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7520" w:type="dxa"/>
          </w:tcPr>
          <w:p w:rsidR="00201CA0" w:rsidRDefault="001B0696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</w:t>
            </w:r>
            <w:r w:rsidR="002676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</w:t>
            </w:r>
          </w:p>
          <w:p w:rsidR="002D1678" w:rsidRPr="008B4EC7" w:rsidRDefault="002D1678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CA0" w:rsidRPr="008B4EC7" w:rsidTr="00E14F1A">
        <w:tc>
          <w:tcPr>
            <w:tcW w:w="568" w:type="dxa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702" w:type="dxa"/>
            <w:vMerge w:val="restart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Tłuszczu,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Radzymińska 2</w:t>
            </w: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Krzysztofa Kamila Baczyńskiego</w:t>
            </w:r>
          </w:p>
        </w:tc>
        <w:tc>
          <w:tcPr>
            <w:tcW w:w="7520" w:type="dxa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1678" w:rsidRPr="008B4EC7">
              <w:rPr>
                <w:rFonts w:ascii="Times New Roman" w:hAnsi="Times New Roman" w:cs="Times New Roman"/>
                <w:sz w:val="24"/>
                <w:szCs w:val="24"/>
              </w:rPr>
              <w:t>gólnokształcących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  <w:t>3-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liceów ogólnokształcących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E14F1A">
        <w:tc>
          <w:tcPr>
            <w:tcW w:w="568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im. Krzysztofa Kamila Baczyńskiego</w:t>
            </w:r>
          </w:p>
        </w:tc>
        <w:tc>
          <w:tcPr>
            <w:tcW w:w="7520" w:type="dxa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; 2020/2021; 2021/2022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letnich technikach prowadzi się odpowiednio klasy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dotychcz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D63C13">
        <w:tc>
          <w:tcPr>
            <w:tcW w:w="568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im. Krzysztofa Kamila Baczyńskiego</w:t>
            </w:r>
          </w:p>
        </w:tc>
        <w:tc>
          <w:tcPr>
            <w:tcW w:w="7520" w:type="dxa"/>
            <w:vAlign w:val="bottom"/>
          </w:tcPr>
          <w:p w:rsidR="00D63C13" w:rsidRDefault="00D63C13" w:rsidP="00D63C13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A0" w:rsidRPr="008B4EC7" w:rsidRDefault="0026769D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</w:t>
            </w:r>
            <w:r w:rsidR="00D63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  <w:p w:rsidR="00201CA0" w:rsidRPr="008B4EC7" w:rsidRDefault="00201CA0" w:rsidP="00D63C13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CA0" w:rsidRPr="008B4EC7" w:rsidTr="00E14F1A">
        <w:tc>
          <w:tcPr>
            <w:tcW w:w="568" w:type="dxa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02" w:type="dxa"/>
            <w:vMerge w:val="restart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Prezydenta Ignacego Mościckiego w Zielonce,</w:t>
            </w:r>
          </w:p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Inżynierska 1</w:t>
            </w: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</w:p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Oddziałami Integracyjnymi</w:t>
            </w:r>
          </w:p>
        </w:tc>
        <w:tc>
          <w:tcPr>
            <w:tcW w:w="7520" w:type="dxa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2D1678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gólnokształcących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rowadzi się odpowiednio klasy dotychczasowych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  <w:t>3-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liceów ogólnokształcących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E14F1A">
        <w:tc>
          <w:tcPr>
            <w:tcW w:w="568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7520" w:type="dxa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2020/2021; 2021/2022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letnich technikach prowadzi się odpowiednio klasy dotychcz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E14F1A">
        <w:tc>
          <w:tcPr>
            <w:tcW w:w="568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7520" w:type="dxa"/>
          </w:tcPr>
          <w:p w:rsidR="00201CA0" w:rsidRPr="008B4EC7" w:rsidRDefault="0026769D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ogólnokształcących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3-letnich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liceów ogólnokształcących dla absolwentów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E14F1A">
        <w:tc>
          <w:tcPr>
            <w:tcW w:w="568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7520" w:type="dxa"/>
          </w:tcPr>
          <w:p w:rsidR="00201CA0" w:rsidRPr="008B4EC7" w:rsidRDefault="0026769D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</w:t>
            </w:r>
            <w:r w:rsidR="00D63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</w:t>
            </w:r>
          </w:p>
        </w:tc>
      </w:tr>
      <w:tr w:rsidR="00201CA0" w:rsidRPr="008B4EC7" w:rsidTr="00E14F1A">
        <w:tc>
          <w:tcPr>
            <w:tcW w:w="568" w:type="dxa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02" w:type="dxa"/>
            <w:vMerge w:val="restart"/>
            <w:vAlign w:val="center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left="-10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Techniczno – Zawodowych </w:t>
            </w:r>
            <w:r w:rsidR="002D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</w:t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inż. Czesława Nowaka</w:t>
            </w:r>
          </w:p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Radzyminie,</w:t>
            </w:r>
          </w:p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Jana Pawła II 18</w:t>
            </w: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Zawodowe</w:t>
            </w:r>
          </w:p>
        </w:tc>
        <w:tc>
          <w:tcPr>
            <w:tcW w:w="7520" w:type="dxa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2020/2021; 2021/2022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2022/2023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letnich technikach prowadzi się odpowiednio klasy dotychcz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letnich techników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E14F1A">
        <w:tc>
          <w:tcPr>
            <w:tcW w:w="568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7520" w:type="dxa"/>
          </w:tcPr>
          <w:p w:rsidR="00201CA0" w:rsidRPr="008B4EC7" w:rsidRDefault="0026769D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</w:t>
            </w:r>
            <w:r w:rsidR="00D63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</w:tr>
      <w:tr w:rsidR="00201CA0" w:rsidRPr="008B4EC7" w:rsidTr="00E14F1A">
        <w:tc>
          <w:tcPr>
            <w:tcW w:w="568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Merge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7520" w:type="dxa"/>
          </w:tcPr>
          <w:p w:rsidR="00201CA0" w:rsidRPr="008B4EC7" w:rsidRDefault="0026769D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</w:t>
            </w:r>
            <w:r w:rsidR="00D63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</w:t>
            </w:r>
          </w:p>
        </w:tc>
      </w:tr>
      <w:tr w:rsidR="00201CA0" w:rsidRPr="008B4EC7" w:rsidTr="00E14F1A">
        <w:tc>
          <w:tcPr>
            <w:tcW w:w="568" w:type="dxa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02" w:type="dxa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Ogólnokształcących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Radzyminie,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Konstytucji 3 Maja</w:t>
            </w:r>
            <w:r w:rsidR="002D1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Cypriana Kamila Norwida</w:t>
            </w:r>
          </w:p>
        </w:tc>
        <w:tc>
          <w:tcPr>
            <w:tcW w:w="7520" w:type="dxa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2021/2022 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1678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gólnokształcących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br/>
              <w:t>3-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liceów ogólnokształcących dla absolwentów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  <w:tr w:rsidR="00201CA0" w:rsidRPr="008B4EC7" w:rsidTr="00E14F1A">
        <w:tc>
          <w:tcPr>
            <w:tcW w:w="568" w:type="dxa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02" w:type="dxa"/>
            <w:vAlign w:val="center"/>
          </w:tcPr>
          <w:p w:rsidR="00201CA0" w:rsidRPr="008B4EC7" w:rsidRDefault="00201CA0" w:rsidP="002D1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Urlach,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Żwirki i Wigury 4</w:t>
            </w:r>
          </w:p>
        </w:tc>
        <w:tc>
          <w:tcPr>
            <w:tcW w:w="3527" w:type="dxa"/>
          </w:tcPr>
          <w:p w:rsidR="00201CA0" w:rsidRPr="008B4EC7" w:rsidRDefault="00201CA0" w:rsidP="00BC042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Bitwy Warszawskiej 1920 roku</w:t>
            </w:r>
          </w:p>
        </w:tc>
        <w:tc>
          <w:tcPr>
            <w:tcW w:w="7520" w:type="dxa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 w:rsidR="002D16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1678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gólnokształcących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br/>
              <w:t>3-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liceów ogólnokształcących dla absolwentów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</w:tr>
    </w:tbl>
    <w:p w:rsidR="00201CA0" w:rsidRDefault="00201CA0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30"/>
        <w:gridCol w:w="2773"/>
        <w:gridCol w:w="3402"/>
        <w:gridCol w:w="7513"/>
      </w:tblGrid>
      <w:tr w:rsidR="00201CA0" w:rsidRPr="008B4EC7" w:rsidTr="00D63C13">
        <w:trPr>
          <w:trHeight w:val="562"/>
        </w:trPr>
        <w:tc>
          <w:tcPr>
            <w:tcW w:w="630" w:type="dxa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73" w:type="dxa"/>
            <w:vMerge w:val="restart"/>
            <w:vAlign w:val="center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Specjalnych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Miła 22</w:t>
            </w:r>
          </w:p>
        </w:tc>
        <w:tc>
          <w:tcPr>
            <w:tcW w:w="3402" w:type="dxa"/>
          </w:tcPr>
          <w:p w:rsidR="00201CA0" w:rsidRPr="008B4EC7" w:rsidRDefault="00201CA0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Specjalna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ks. Jana Twardowskiego</w:t>
            </w:r>
          </w:p>
        </w:tc>
        <w:tc>
          <w:tcPr>
            <w:tcW w:w="7513" w:type="dxa"/>
            <w:vAlign w:val="center"/>
          </w:tcPr>
          <w:p w:rsidR="00201CA0" w:rsidRPr="008B4EC7" w:rsidRDefault="00D63C13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---------------------------------------------------------------------</w:t>
            </w:r>
          </w:p>
        </w:tc>
      </w:tr>
      <w:tr w:rsidR="00201CA0" w:rsidRPr="008B4EC7" w:rsidTr="00E14F1A">
        <w:tc>
          <w:tcPr>
            <w:tcW w:w="630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3" w:type="dxa"/>
            <w:vMerge/>
            <w:vAlign w:val="center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01CA0" w:rsidRPr="008B4EC7" w:rsidRDefault="00201CA0" w:rsidP="00D63C13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  <w:r w:rsidR="00D63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Specjalna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Przysposabiająca do Pracy </w:t>
            </w:r>
            <w:r w:rsidR="00D63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Jana Twardowskiego</w:t>
            </w:r>
          </w:p>
        </w:tc>
        <w:tc>
          <w:tcPr>
            <w:tcW w:w="7513" w:type="dxa"/>
          </w:tcPr>
          <w:p w:rsidR="00D63C13" w:rsidRDefault="00D63C13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A0" w:rsidRPr="008B4EC7" w:rsidRDefault="00D63C13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---------------------------------------------------------------------</w:t>
            </w:r>
          </w:p>
        </w:tc>
      </w:tr>
      <w:tr w:rsidR="00400DD5" w:rsidRPr="008B4EC7" w:rsidTr="00400DD5">
        <w:trPr>
          <w:trHeight w:val="660"/>
        </w:trPr>
        <w:tc>
          <w:tcPr>
            <w:tcW w:w="630" w:type="dxa"/>
            <w:vAlign w:val="center"/>
          </w:tcPr>
          <w:p w:rsidR="00400DD5" w:rsidRPr="008B4EC7" w:rsidRDefault="00400DD5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773" w:type="dxa"/>
            <w:vAlign w:val="center"/>
          </w:tcPr>
          <w:p w:rsidR="00400DD5" w:rsidRPr="008B4EC7" w:rsidRDefault="00400DD5" w:rsidP="00685B3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Szkoła Podstawowa Specjalna im. Marii Konopnickiej </w:t>
            </w:r>
            <w:r w:rsidR="008251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Radzyminie</w:t>
            </w: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Komunalna 8</w:t>
            </w:r>
          </w:p>
        </w:tc>
        <w:tc>
          <w:tcPr>
            <w:tcW w:w="3402" w:type="dxa"/>
          </w:tcPr>
          <w:p w:rsidR="00400DD5" w:rsidRPr="008B4EC7" w:rsidRDefault="00400DD5" w:rsidP="00400DD5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Szkoła Podstawowa Specjalna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im. Marii Konopnickiej</w:t>
            </w:r>
          </w:p>
        </w:tc>
        <w:tc>
          <w:tcPr>
            <w:tcW w:w="7513" w:type="dxa"/>
          </w:tcPr>
          <w:p w:rsidR="00400DD5" w:rsidRDefault="00400DD5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0DD5" w:rsidRDefault="00400DD5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0DD5" w:rsidRPr="008B4EC7" w:rsidRDefault="00400DD5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---------------------------------------------------------------------</w:t>
            </w:r>
          </w:p>
        </w:tc>
      </w:tr>
      <w:tr w:rsidR="00201CA0" w:rsidRPr="008B4EC7" w:rsidTr="0026769D">
        <w:trPr>
          <w:trHeight w:val="415"/>
        </w:trPr>
        <w:tc>
          <w:tcPr>
            <w:tcW w:w="630" w:type="dxa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773" w:type="dxa"/>
            <w:vMerge w:val="restart"/>
            <w:vAlign w:val="center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Specjalnych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Marii </w:t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rzegorzewskiej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Ostrówku,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Abpa Z. Felińskiego 1</w:t>
            </w:r>
          </w:p>
        </w:tc>
        <w:tc>
          <w:tcPr>
            <w:tcW w:w="3402" w:type="dxa"/>
          </w:tcPr>
          <w:p w:rsidR="00201CA0" w:rsidRPr="008B4EC7" w:rsidRDefault="00201CA0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Specjalna</w:t>
            </w:r>
          </w:p>
        </w:tc>
        <w:tc>
          <w:tcPr>
            <w:tcW w:w="7513" w:type="dxa"/>
          </w:tcPr>
          <w:p w:rsidR="00201CA0" w:rsidRPr="008B4EC7" w:rsidRDefault="00D63C13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---------------------------------------------------------------------</w:t>
            </w:r>
          </w:p>
        </w:tc>
      </w:tr>
      <w:tr w:rsidR="00201CA0" w:rsidRPr="008B4EC7" w:rsidTr="00D63C13">
        <w:trPr>
          <w:trHeight w:val="550"/>
        </w:trPr>
        <w:tc>
          <w:tcPr>
            <w:tcW w:w="630" w:type="dxa"/>
            <w:vMerge/>
          </w:tcPr>
          <w:p w:rsidR="00201CA0" w:rsidRPr="008B4EC7" w:rsidRDefault="00201CA0" w:rsidP="00BE7BA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3" w:type="dxa"/>
            <w:vMerge/>
          </w:tcPr>
          <w:p w:rsidR="00201CA0" w:rsidRPr="008B4EC7" w:rsidRDefault="00201CA0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01CA0" w:rsidRPr="008B4EC7" w:rsidRDefault="00201CA0" w:rsidP="00BE7BA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7513" w:type="dxa"/>
            <w:vAlign w:val="center"/>
          </w:tcPr>
          <w:p w:rsidR="00201CA0" w:rsidRPr="008B4EC7" w:rsidRDefault="00D63C13" w:rsidP="00400DD5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---------------------------------------------------------------------</w:t>
            </w:r>
          </w:p>
        </w:tc>
      </w:tr>
    </w:tbl>
    <w:p w:rsidR="00BC0429" w:rsidRDefault="00BC0429" w:rsidP="00BC0429">
      <w:pPr>
        <w:rPr>
          <w:rFonts w:ascii="Times New Roman" w:hAnsi="Times New Roman" w:cs="Times New Roman"/>
          <w:sz w:val="24"/>
          <w:szCs w:val="24"/>
        </w:rPr>
      </w:pPr>
    </w:p>
    <w:p w:rsidR="009160EE" w:rsidRPr="008B4EC7" w:rsidRDefault="005841C7" w:rsidP="009160EE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PUBLICZNE NA OBSZARZE POWIATU WOŁOMIŃSKIEGO PROWADZONE PRZEZ INNE ORGANY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43"/>
        <w:gridCol w:w="2773"/>
        <w:gridCol w:w="3402"/>
        <w:gridCol w:w="5528"/>
        <w:gridCol w:w="1985"/>
      </w:tblGrid>
      <w:tr w:rsidR="00201CA0" w:rsidRPr="008B4EC7" w:rsidTr="00E14F1A">
        <w:tc>
          <w:tcPr>
            <w:tcW w:w="630" w:type="dxa"/>
          </w:tcPr>
          <w:p w:rsidR="00201CA0" w:rsidRPr="008B4EC7" w:rsidRDefault="00201CA0" w:rsidP="0026769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</w:t>
            </w:r>
            <w:r w:rsidR="0026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73" w:type="dxa"/>
            <w:vAlign w:val="center"/>
          </w:tcPr>
          <w:p w:rsidR="00201CA0" w:rsidRPr="008B4EC7" w:rsidRDefault="00201CA0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organizacyjna, nazwa, adres</w:t>
            </w:r>
          </w:p>
        </w:tc>
        <w:tc>
          <w:tcPr>
            <w:tcW w:w="3402" w:type="dxa"/>
            <w:vAlign w:val="center"/>
          </w:tcPr>
          <w:p w:rsidR="00E14F1A" w:rsidRDefault="00E14F1A" w:rsidP="00E14F1A">
            <w:pPr>
              <w:tabs>
                <w:tab w:val="center" w:pos="4536"/>
                <w:tab w:val="right" w:pos="9072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Typ i rodzaj szkoły </w:t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wchodząc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skład jednostki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rganizacyjnej</w:t>
            </w:r>
          </w:p>
          <w:p w:rsidR="00201CA0" w:rsidRPr="008B4EC7" w:rsidRDefault="00201CA0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:rsidR="00201CA0" w:rsidRPr="008B4EC7" w:rsidRDefault="00201CA0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1985" w:type="dxa"/>
            <w:vAlign w:val="center"/>
          </w:tcPr>
          <w:p w:rsidR="00201CA0" w:rsidRPr="008B4EC7" w:rsidRDefault="00201CA0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 prowadzący</w:t>
            </w:r>
          </w:p>
        </w:tc>
      </w:tr>
      <w:tr w:rsidR="00201CA0" w:rsidRPr="008B4EC7" w:rsidTr="00E14F1A">
        <w:tc>
          <w:tcPr>
            <w:tcW w:w="630" w:type="dxa"/>
            <w:vMerge w:val="restart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73" w:type="dxa"/>
            <w:vMerge w:val="restart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Jana Pawła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Markach,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Józefa Piłsudskiego 96</w:t>
            </w:r>
          </w:p>
        </w:tc>
        <w:tc>
          <w:tcPr>
            <w:tcW w:w="3402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5528" w:type="dxa"/>
          </w:tcPr>
          <w:p w:rsidR="00201CA0" w:rsidRPr="008B4EC7" w:rsidRDefault="00E14F1A" w:rsidP="00E14F1A">
            <w:pPr>
              <w:tabs>
                <w:tab w:val="center" w:pos="4536"/>
                <w:tab w:val="right" w:pos="9072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latach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20202021 i 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ogólnokształcących 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tnich liceów ogólnokształcących dla absolwentów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  <w:tc>
          <w:tcPr>
            <w:tcW w:w="1985" w:type="dxa"/>
            <w:vMerge w:val="restart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Marki</w:t>
            </w:r>
          </w:p>
        </w:tc>
      </w:tr>
      <w:tr w:rsidR="00201CA0" w:rsidRPr="008B4EC7" w:rsidTr="00E14F1A">
        <w:tc>
          <w:tcPr>
            <w:tcW w:w="630" w:type="dxa"/>
            <w:vMerge/>
          </w:tcPr>
          <w:p w:rsidR="00201CA0" w:rsidRPr="008B4EC7" w:rsidRDefault="00201CA0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3" w:type="dxa"/>
            <w:vMerge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5528" w:type="dxa"/>
          </w:tcPr>
          <w:p w:rsidR="00201CA0" w:rsidRPr="008B4EC7" w:rsidRDefault="00E14F1A" w:rsidP="00E14F1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latach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 xml:space="preserve">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2020/2021; 2021/2022 i 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>letnich technikach prowadzi się odpowiednio klasy dotychcza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 xml:space="preserve">sowych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 xml:space="preserve">letnich techników 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dla absolwentów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byłych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gimnazjów.</w:t>
            </w:r>
          </w:p>
        </w:tc>
        <w:tc>
          <w:tcPr>
            <w:tcW w:w="1985" w:type="dxa"/>
            <w:vMerge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CA0" w:rsidRPr="008B4EC7" w:rsidTr="00D63C13">
        <w:tc>
          <w:tcPr>
            <w:tcW w:w="630" w:type="dxa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73" w:type="dxa"/>
          </w:tcPr>
          <w:p w:rsidR="00201CA0" w:rsidRDefault="00201CA0" w:rsidP="00E14F1A">
            <w:pPr>
              <w:tabs>
                <w:tab w:val="center" w:pos="4536"/>
                <w:tab w:val="right" w:pos="9072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stopnia w Nowych Ręczajach</w:t>
            </w:r>
          </w:p>
        </w:tc>
        <w:tc>
          <w:tcPr>
            <w:tcW w:w="3402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5528" w:type="dxa"/>
            <w:vAlign w:val="center"/>
          </w:tcPr>
          <w:p w:rsidR="00201CA0" w:rsidRPr="008B4EC7" w:rsidRDefault="00D63C13" w:rsidP="00F364A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</w:t>
            </w:r>
          </w:p>
        </w:tc>
        <w:tc>
          <w:tcPr>
            <w:tcW w:w="1985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Poświętne</w:t>
            </w:r>
          </w:p>
        </w:tc>
      </w:tr>
      <w:tr w:rsidR="00201CA0" w:rsidRPr="008B4EC7" w:rsidTr="00D63C13">
        <w:tc>
          <w:tcPr>
            <w:tcW w:w="630" w:type="dxa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773" w:type="dxa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F1A">
              <w:rPr>
                <w:rFonts w:ascii="Times New Roman" w:eastAsia="Times New Roman" w:hAnsi="Times New Roman" w:cs="Times New Roman"/>
                <w:lang w:eastAsia="pl-PL"/>
              </w:rPr>
              <w:t>Branżowa Szkoła</w:t>
            </w:r>
            <w:r w:rsidR="00E14F1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14F1A">
              <w:rPr>
                <w:rFonts w:ascii="Times New Roman" w:eastAsia="Times New Roman" w:hAnsi="Times New Roman" w:cs="Times New Roman"/>
                <w:lang w:eastAsia="pl-PL"/>
              </w:rPr>
              <w:t>I st</w:t>
            </w:r>
            <w:r w:rsidR="00E14F1A" w:rsidRPr="00E14F1A">
              <w:rPr>
                <w:rFonts w:ascii="Times New Roman" w:eastAsia="Times New Roman" w:hAnsi="Times New Roman" w:cs="Times New Roman"/>
                <w:lang w:eastAsia="pl-PL"/>
              </w:rPr>
              <w:t>opnia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kpt. Stefana Pogonowskiego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Radzyminie,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Komunalna 6</w:t>
            </w:r>
          </w:p>
        </w:tc>
        <w:tc>
          <w:tcPr>
            <w:tcW w:w="3402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5528" w:type="dxa"/>
            <w:vAlign w:val="center"/>
          </w:tcPr>
          <w:p w:rsidR="00201CA0" w:rsidRPr="008B4EC7" w:rsidRDefault="00D63C13" w:rsidP="001B069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-------------------------------------------------------------</w:t>
            </w:r>
          </w:p>
        </w:tc>
        <w:tc>
          <w:tcPr>
            <w:tcW w:w="1985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Doskonalenia Zawodowego </w:t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Warszawie – Oddział </w:t>
            </w:r>
            <w:r w:rsidR="00E14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Radzyminie</w:t>
            </w:r>
          </w:p>
        </w:tc>
      </w:tr>
      <w:tr w:rsidR="00201CA0" w:rsidRPr="008B4EC7" w:rsidTr="00E14F1A">
        <w:tc>
          <w:tcPr>
            <w:tcW w:w="630" w:type="dxa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73" w:type="dxa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1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Sasina 33</w:t>
            </w:r>
          </w:p>
        </w:tc>
        <w:tc>
          <w:tcPr>
            <w:tcW w:w="3402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Liceum Ogólnokształcące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Wacława Nałkowskiego </w:t>
            </w:r>
          </w:p>
        </w:tc>
        <w:tc>
          <w:tcPr>
            <w:tcW w:w="5528" w:type="dxa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W latach szkolnych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; 2020/2021 i 2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021/2022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ogólnokształcących 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liceów ogólnokształcących dla absolwentów </w:t>
            </w:r>
            <w:r w:rsidR="00E14F1A">
              <w:rPr>
                <w:rFonts w:ascii="Times New Roman" w:hAnsi="Times New Roman" w:cs="Times New Roman"/>
                <w:sz w:val="24"/>
                <w:szCs w:val="24"/>
              </w:rPr>
              <w:t>był</w:t>
            </w:r>
            <w:r w:rsidRPr="008B4EC7">
              <w:rPr>
                <w:rFonts w:ascii="Times New Roman" w:hAnsi="Times New Roman" w:cs="Times New Roman"/>
                <w:sz w:val="24"/>
                <w:szCs w:val="24"/>
              </w:rPr>
              <w:t>ych gimnazjów.</w:t>
            </w:r>
          </w:p>
        </w:tc>
        <w:tc>
          <w:tcPr>
            <w:tcW w:w="1985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Wołomin</w:t>
            </w:r>
          </w:p>
        </w:tc>
      </w:tr>
      <w:tr w:rsidR="00201CA0" w:rsidRPr="008B4EC7" w:rsidTr="00E14F1A">
        <w:tc>
          <w:tcPr>
            <w:tcW w:w="630" w:type="dxa"/>
            <w:vAlign w:val="center"/>
          </w:tcPr>
          <w:p w:rsidR="00201CA0" w:rsidRPr="008B4EC7" w:rsidRDefault="00201CA0" w:rsidP="008B4E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73" w:type="dxa"/>
          </w:tcPr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3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201CA0" w:rsidRPr="008B4EC7" w:rsidRDefault="00201CA0" w:rsidP="00E14F1A">
            <w:pPr>
              <w:tabs>
                <w:tab w:val="center" w:pos="4536"/>
                <w:tab w:val="right" w:pos="9072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Kazimierza Wielkiego 1</w:t>
            </w:r>
          </w:p>
        </w:tc>
        <w:tc>
          <w:tcPr>
            <w:tcW w:w="3402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Liceum Ogólnokształcące </w:t>
            </w:r>
          </w:p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Jana Pawła II</w:t>
            </w:r>
          </w:p>
        </w:tc>
        <w:tc>
          <w:tcPr>
            <w:tcW w:w="5528" w:type="dxa"/>
          </w:tcPr>
          <w:p w:rsidR="00201CA0" w:rsidRPr="008B4EC7" w:rsidRDefault="00E14F1A" w:rsidP="00E14F1A">
            <w:pPr>
              <w:tabs>
                <w:tab w:val="center" w:pos="4536"/>
                <w:tab w:val="right" w:pos="9072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latach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 2019/2020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2020/2021 i 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liceach 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ogólnokształcących 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prowadzi się odpowiednio klasy dotychczasowych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letnich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 xml:space="preserve">liceów ogólnokształcących dla absolwentów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był</w:t>
            </w:r>
            <w:r w:rsidR="00201CA0" w:rsidRPr="008B4EC7">
              <w:rPr>
                <w:rFonts w:ascii="Times New Roman" w:hAnsi="Times New Roman" w:cs="Times New Roman"/>
                <w:sz w:val="24"/>
                <w:szCs w:val="24"/>
              </w:rPr>
              <w:t>ych gimnazjów.</w:t>
            </w:r>
          </w:p>
        </w:tc>
        <w:tc>
          <w:tcPr>
            <w:tcW w:w="1985" w:type="dxa"/>
          </w:tcPr>
          <w:p w:rsidR="00201CA0" w:rsidRPr="008B4EC7" w:rsidRDefault="00201CA0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Wołomin</w:t>
            </w:r>
          </w:p>
        </w:tc>
      </w:tr>
    </w:tbl>
    <w:p w:rsidR="00BC0429" w:rsidRPr="008B4EC7" w:rsidRDefault="00BC0429" w:rsidP="00BC0429">
      <w:pPr>
        <w:rPr>
          <w:rFonts w:ascii="Times New Roman" w:hAnsi="Times New Roman" w:cs="Times New Roman"/>
          <w:sz w:val="24"/>
          <w:szCs w:val="24"/>
        </w:rPr>
      </w:pPr>
    </w:p>
    <w:p w:rsidR="00137BAF" w:rsidRPr="008B4EC7" w:rsidRDefault="00137BAF">
      <w:pPr>
        <w:rPr>
          <w:rFonts w:ascii="Times New Roman" w:hAnsi="Times New Roman" w:cs="Times New Roman"/>
          <w:sz w:val="24"/>
          <w:szCs w:val="24"/>
        </w:rPr>
      </w:pPr>
    </w:p>
    <w:sectPr w:rsidR="00137BAF" w:rsidRPr="008B4EC7" w:rsidSect="00201CA0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CE6"/>
    <w:multiLevelType w:val="hybridMultilevel"/>
    <w:tmpl w:val="C9D6A8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6E2C"/>
    <w:multiLevelType w:val="hybridMultilevel"/>
    <w:tmpl w:val="1E645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429"/>
    <w:rsid w:val="00003101"/>
    <w:rsid w:val="00010879"/>
    <w:rsid w:val="001335F9"/>
    <w:rsid w:val="00137BAF"/>
    <w:rsid w:val="001B0696"/>
    <w:rsid w:val="001F1B97"/>
    <w:rsid w:val="00201CA0"/>
    <w:rsid w:val="002349DC"/>
    <w:rsid w:val="00262691"/>
    <w:rsid w:val="0026769D"/>
    <w:rsid w:val="00284B04"/>
    <w:rsid w:val="002D1678"/>
    <w:rsid w:val="002D6DDA"/>
    <w:rsid w:val="00332854"/>
    <w:rsid w:val="00351A08"/>
    <w:rsid w:val="00375DB2"/>
    <w:rsid w:val="00400DD5"/>
    <w:rsid w:val="00442730"/>
    <w:rsid w:val="00462FBE"/>
    <w:rsid w:val="0049538A"/>
    <w:rsid w:val="004B59B1"/>
    <w:rsid w:val="004E58C5"/>
    <w:rsid w:val="0050665C"/>
    <w:rsid w:val="0057567B"/>
    <w:rsid w:val="00575E01"/>
    <w:rsid w:val="005841C7"/>
    <w:rsid w:val="005A6563"/>
    <w:rsid w:val="005C1E08"/>
    <w:rsid w:val="00685B3C"/>
    <w:rsid w:val="006D13E7"/>
    <w:rsid w:val="00727F3A"/>
    <w:rsid w:val="00757008"/>
    <w:rsid w:val="00757957"/>
    <w:rsid w:val="0082510C"/>
    <w:rsid w:val="00826120"/>
    <w:rsid w:val="00847199"/>
    <w:rsid w:val="008B4EC7"/>
    <w:rsid w:val="008C1199"/>
    <w:rsid w:val="009031A9"/>
    <w:rsid w:val="009160EE"/>
    <w:rsid w:val="00920F3B"/>
    <w:rsid w:val="009469EC"/>
    <w:rsid w:val="00961A7A"/>
    <w:rsid w:val="009F7111"/>
    <w:rsid w:val="00A1551F"/>
    <w:rsid w:val="00A755C6"/>
    <w:rsid w:val="00AF40B4"/>
    <w:rsid w:val="00BA4AB8"/>
    <w:rsid w:val="00BC0429"/>
    <w:rsid w:val="00C17FB0"/>
    <w:rsid w:val="00C66AFA"/>
    <w:rsid w:val="00C67EE3"/>
    <w:rsid w:val="00C7753D"/>
    <w:rsid w:val="00CB42D3"/>
    <w:rsid w:val="00D63C13"/>
    <w:rsid w:val="00DB4BBB"/>
    <w:rsid w:val="00E14F1A"/>
    <w:rsid w:val="00E73C32"/>
    <w:rsid w:val="00EF6D64"/>
    <w:rsid w:val="00F364AE"/>
    <w:rsid w:val="00F43E1B"/>
    <w:rsid w:val="00F77FB4"/>
    <w:rsid w:val="00F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6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A0801</dc:creator>
  <cp:lastModifiedBy>admin</cp:lastModifiedBy>
  <cp:revision>14</cp:revision>
  <cp:lastPrinted>2017-11-27T12:41:00Z</cp:lastPrinted>
  <dcterms:created xsi:type="dcterms:W3CDTF">2017-07-05T06:14:00Z</dcterms:created>
  <dcterms:modified xsi:type="dcterms:W3CDTF">2017-11-27T12:56:00Z</dcterms:modified>
</cp:coreProperties>
</file>