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53" w:rsidRDefault="0061788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D961B6" w:rsidRPr="0023238C" w:rsidRDefault="00D961B6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p w:rsidR="008166E4" w:rsidRPr="00641A8A" w:rsidRDefault="00AF0D8D" w:rsidP="00862A62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NIEODPŁATNEJ POMOCY PRAWNEJ</w:t>
      </w:r>
    </w:p>
    <w:p w:rsidR="00BE4F42" w:rsidRPr="00641A8A" w:rsidRDefault="00AF0D8D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Pr="00641A8A">
        <w:rPr>
          <w:rFonts w:cstheme="minorHAnsi"/>
          <w:b/>
          <w:sz w:val="36"/>
          <w:szCs w:val="32"/>
        </w:rPr>
        <w:t>EGO</w:t>
      </w:r>
      <w:r w:rsidR="004B3CDB" w:rsidRPr="00641A8A">
        <w:rPr>
          <w:rFonts w:cstheme="minorHAnsi"/>
          <w:b/>
          <w:sz w:val="36"/>
          <w:szCs w:val="32"/>
        </w:rPr>
        <w:t xml:space="preserve"> 201</w:t>
      </w:r>
      <w:r w:rsidR="00261057" w:rsidRPr="00641A8A">
        <w:rPr>
          <w:rFonts w:cstheme="minorHAnsi"/>
          <w:b/>
          <w:sz w:val="36"/>
          <w:szCs w:val="32"/>
        </w:rPr>
        <w:t>9</w:t>
      </w:r>
    </w:p>
    <w:p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D961B6" w:rsidRPr="00CA04FA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0C40299B" wp14:editId="1488D88F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0E8A7BA" wp14:editId="58776798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15.00 – 19.00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1B6" w:rsidRPr="00BE44D9" w:rsidRDefault="00D961B6" w:rsidP="00D961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BE44D9">
              <w:rPr>
                <w:rFonts w:cstheme="minorHAnsi"/>
                <w:sz w:val="24"/>
                <w:szCs w:val="24"/>
              </w:rPr>
              <w:t>29 642 82 80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 Fundacji „Spektrum”, z siedzibą: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05-200 Wołomin, ul. Lipińska 101/48 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telefon: 535 972 001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Pr="0071222C">
                <w:rPr>
                  <w:rStyle w:val="Hipercze"/>
                  <w:rFonts w:cstheme="minorHAnsi"/>
                  <w:sz w:val="20"/>
                  <w:szCs w:val="20"/>
                </w:rPr>
                <w:t>biuro@fundacjaspektrum.pl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961B6" w:rsidRPr="0071222C" w:rsidRDefault="00064CD5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D961B6" w:rsidRPr="0071222C">
                <w:rPr>
                  <w:rStyle w:val="Hipercze"/>
                  <w:rFonts w:cstheme="minorHAnsi"/>
                  <w:sz w:val="20"/>
                  <w:szCs w:val="20"/>
                </w:rPr>
                <w:t>http://www.fundacjaspektrum.pl/</w:t>
              </w:r>
            </w:hyperlink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pomocy prawnej udziela radca prawny</w:t>
            </w:r>
          </w:p>
        </w:tc>
      </w:tr>
      <w:tr w:rsidR="00D961B6" w:rsidRPr="00CA04FA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 w:rsidR="00607EA5">
              <w:rPr>
                <w:rFonts w:cstheme="minorHAnsi"/>
                <w:sz w:val="24"/>
                <w:szCs w:val="24"/>
              </w:rPr>
              <w:t>pl. Dreszera 17</w:t>
            </w:r>
          </w:p>
          <w:p w:rsidR="00D961B6" w:rsidRDefault="003F0CFB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="00D961B6"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="00D961B6" w:rsidRPr="00CA04FA">
              <w:rPr>
                <w:rFonts w:cstheme="minorHAnsi"/>
                <w:sz w:val="24"/>
                <w:szCs w:val="24"/>
              </w:rPr>
              <w:t>I piętro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4F678FDA" wp14:editId="53067A5B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A90DEEF" wp14:editId="62C5438D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8.00 – 12.00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8.00 – 12.00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8.00 – 12.00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 12.00 – 16.00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 12.00 – 16.00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7EA5" w:rsidRPr="00CA04FA" w:rsidRDefault="00B761C7" w:rsidP="00D961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535 115 570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71222C" w:rsidRPr="0071222C" w:rsidRDefault="0071222C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6DFCAED7" wp14:editId="11CC58F5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D961B6" w:rsidRPr="00092A38" w:rsidRDefault="00D961B6" w:rsidP="00D961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71222C" w:rsidRPr="0071222C" w:rsidRDefault="0071222C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8E7D83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4C259D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B47DC6" wp14:editId="1B49B587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8236AC2" wp14:editId="21C343AF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</w:t>
            </w:r>
            <w:r w:rsidR="0007068E" w:rsidRPr="00261057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piątek  1</w:t>
            </w:r>
            <w:r w:rsidR="0007068E" w:rsidRPr="00261057"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7068E" w:rsidRPr="00261057"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8E7D83" w:rsidRPr="00C841C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:rsidR="008E7D83" w:rsidRPr="0071222C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196B2B" w:rsidRPr="0071222C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 w:rsidRPr="0071222C">
              <w:rPr>
                <w:rFonts w:cstheme="minorHAnsi"/>
                <w:sz w:val="24"/>
                <w:szCs w:val="24"/>
              </w:rPr>
              <w:t xml:space="preserve">Kamila </w:t>
            </w:r>
          </w:p>
          <w:p w:rsidR="008E7D83" w:rsidRPr="0071222C" w:rsidRDefault="00196B2B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Rembiś-Roszkowska</w:t>
            </w:r>
          </w:p>
          <w:p w:rsidR="008E7D83" w:rsidRPr="0071222C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radca prawny </w:t>
            </w:r>
            <w:r w:rsidR="00D01D12" w:rsidRPr="0071222C">
              <w:rPr>
                <w:rFonts w:cstheme="minorHAnsi"/>
                <w:sz w:val="24"/>
                <w:szCs w:val="24"/>
              </w:rPr>
              <w:t>Michał Karczmarczyk</w:t>
            </w:r>
          </w:p>
        </w:tc>
      </w:tr>
      <w:tr w:rsidR="00261057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Marki, ul. </w:t>
            </w:r>
            <w:r>
              <w:rPr>
                <w:rFonts w:cstheme="minorHAnsi"/>
                <w:sz w:val="24"/>
                <w:szCs w:val="24"/>
              </w:rPr>
              <w:t>Okólna 14</w:t>
            </w:r>
          </w:p>
          <w:p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:rsid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8D37D1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iuro”</w:t>
            </w:r>
          </w:p>
          <w:p w:rsidR="004C259D" w:rsidRPr="002700BA" w:rsidRDefault="004C259D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450FDC3A" wp14:editId="0C808646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CDEBA88" wp14:editId="47A6D4BD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 w:rsidR="00D961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środa </w:t>
            </w:r>
            <w:r w:rsidR="00D961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 w:rsidR="00D961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16.30 – 20.30</w:t>
            </w:r>
          </w:p>
          <w:p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</w:t>
            </w:r>
            <w:r w:rsidR="00D961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16.30 – 20.30</w:t>
            </w:r>
          </w:p>
        </w:tc>
        <w:tc>
          <w:tcPr>
            <w:tcW w:w="1559" w:type="dxa"/>
            <w:vAlign w:val="center"/>
          </w:tcPr>
          <w:p w:rsidR="00261057" w:rsidRPr="00770C0D" w:rsidRDefault="00261057" w:rsidP="00261057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0C0D">
              <w:rPr>
                <w:rFonts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vAlign w:val="center"/>
          </w:tcPr>
          <w:p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  <w:r w:rsidR="00196B2B" w:rsidRPr="0071222C">
              <w:rPr>
                <w:rFonts w:cstheme="minorHAnsi"/>
                <w:sz w:val="24"/>
                <w:szCs w:val="24"/>
              </w:rPr>
              <w:t>Martyna Matlak</w:t>
            </w:r>
          </w:p>
          <w:p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radca prawny </w:t>
            </w:r>
            <w:r w:rsidR="00D01D12" w:rsidRPr="0071222C">
              <w:rPr>
                <w:rFonts w:cstheme="minorHAnsi"/>
                <w:sz w:val="24"/>
                <w:szCs w:val="24"/>
              </w:rPr>
              <w:t>Anna Czarnecka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D961B6" w:rsidRPr="00CA04FA" w:rsidRDefault="0082369E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:rsidR="00DA11DD" w:rsidRDefault="00DA11DD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:rsidR="00D961B6" w:rsidRPr="00CA04FA" w:rsidRDefault="00DA11DD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sala konferencyjna</w:t>
            </w:r>
          </w:p>
        </w:tc>
        <w:tc>
          <w:tcPr>
            <w:tcW w:w="2835" w:type="dxa"/>
            <w:vAlign w:val="center"/>
          </w:tcPr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1</w:t>
            </w:r>
            <w:r w:rsidR="0082369E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82369E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82369E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82369E"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16.45 – 20.45</w:t>
            </w:r>
          </w:p>
        </w:tc>
        <w:tc>
          <w:tcPr>
            <w:tcW w:w="1559" w:type="dxa"/>
            <w:vAlign w:val="center"/>
          </w:tcPr>
          <w:p w:rsidR="00D961B6" w:rsidRPr="00770C0D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884 196 918</w:t>
            </w:r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6965B440" wp14:editId="7DC0E1F9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 8.00 – 12.00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 10.00 – 14.00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 12.30 – 16.30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 16.00 – 20.00 </w:t>
            </w:r>
          </w:p>
        </w:tc>
        <w:tc>
          <w:tcPr>
            <w:tcW w:w="1559" w:type="dxa"/>
            <w:vAlign w:val="center"/>
          </w:tcPr>
          <w:p w:rsidR="00D961B6" w:rsidRPr="000D28A5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8A5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</w:tbl>
    <w:p w:rsidR="00D961B6" w:rsidRDefault="00D961B6" w:rsidP="00D961B6">
      <w:pPr>
        <w:ind w:left="0" w:firstLine="0"/>
        <w:jc w:val="center"/>
        <w:rPr>
          <w:rFonts w:cstheme="minorHAnsi"/>
          <w:b/>
          <w:sz w:val="28"/>
          <w:szCs w:val="32"/>
        </w:rPr>
      </w:pPr>
    </w:p>
    <w:p w:rsidR="00D961B6" w:rsidRDefault="00D961B6" w:rsidP="00D961B6">
      <w:pPr>
        <w:ind w:left="0" w:firstLine="0"/>
        <w:jc w:val="center"/>
        <w:rPr>
          <w:rFonts w:cstheme="minorHAnsi"/>
          <w:b/>
          <w:sz w:val="28"/>
          <w:szCs w:val="32"/>
        </w:rPr>
      </w:pPr>
    </w:p>
    <w:p w:rsidR="00D961B6" w:rsidRDefault="00D961B6" w:rsidP="00D961B6">
      <w:pPr>
        <w:ind w:left="0" w:firstLine="0"/>
        <w:jc w:val="center"/>
        <w:rPr>
          <w:rFonts w:cstheme="minorHAnsi"/>
          <w:b/>
          <w:sz w:val="28"/>
          <w:szCs w:val="32"/>
        </w:rPr>
      </w:pPr>
    </w:p>
    <w:p w:rsidR="00D961B6" w:rsidRDefault="00D961B6" w:rsidP="00D961B6">
      <w:pPr>
        <w:ind w:left="0" w:firstLine="0"/>
        <w:jc w:val="center"/>
        <w:rPr>
          <w:rFonts w:cstheme="minorHAnsi"/>
          <w:b/>
          <w:sz w:val="28"/>
          <w:szCs w:val="32"/>
        </w:rPr>
      </w:pPr>
    </w:p>
    <w:p w:rsidR="00D961B6" w:rsidRPr="00641A8A" w:rsidRDefault="00D961B6" w:rsidP="00D961B6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>WYKAZ PUNKTÓW NIEODPŁATNEJ POMOCY PRAWNEJ</w:t>
      </w:r>
    </w:p>
    <w:p w:rsidR="00D961B6" w:rsidRPr="00641A8A" w:rsidRDefault="00D961B6" w:rsidP="00D961B6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>ZLOKALIZOWANYCH NA OBSZARZE POWIATU WOŁOMIŃSKIEGO 2019</w:t>
      </w:r>
    </w:p>
    <w:p w:rsidR="00D961B6" w:rsidRPr="0023238C" w:rsidRDefault="00D961B6" w:rsidP="00D961B6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D961B6" w:rsidRPr="00CA04FA" w:rsidTr="00D961B6">
        <w:trPr>
          <w:trHeight w:val="567"/>
        </w:trPr>
        <w:tc>
          <w:tcPr>
            <w:tcW w:w="3261" w:type="dxa"/>
            <w:vAlign w:val="center"/>
          </w:tcPr>
          <w:p w:rsidR="00D961B6" w:rsidRPr="00CA04FA" w:rsidRDefault="00D961B6" w:rsidP="00634233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D961B6" w:rsidRPr="00CA04FA" w:rsidRDefault="00D961B6" w:rsidP="00634233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D961B6" w:rsidRPr="00CA04FA" w:rsidRDefault="00D961B6" w:rsidP="00634233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D961B6" w:rsidRPr="00CA04FA" w:rsidRDefault="00D961B6" w:rsidP="00634233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piętro, pokój bez numeru</w:t>
            </w:r>
          </w:p>
        </w:tc>
        <w:tc>
          <w:tcPr>
            <w:tcW w:w="2835" w:type="dxa"/>
            <w:vAlign w:val="center"/>
          </w:tcPr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:rsidR="00D961B6" w:rsidRPr="00CA04FA" w:rsidRDefault="00D961B6" w:rsidP="00D961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</w:t>
            </w:r>
            <w:r w:rsidR="00557498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783BB5CA" wp14:editId="25B9F474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9E3D989" wp14:editId="651D3CFA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8.00 – 12.00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 14.00 – 18.00</w:t>
            </w:r>
            <w:r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12.00 – 16.00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12.00 – 16.00 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D961B6" w:rsidRPr="00CA04FA" w:rsidRDefault="00D961B6" w:rsidP="00610AFB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</w:t>
            </w:r>
            <w:r w:rsidR="00610AF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 642 30 55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 Łukasz Cymerman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 Maciej Łabuś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D961B6" w:rsidRPr="003A226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Zespół Szkół Specjalnych 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>parter, pokój nr 3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2DB9255A" wp14:editId="32DAC211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D53CDE3" wp14:editId="630E2A6C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15.00 – 19.00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15.00 – 19.00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środa  15.00 – 19.00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 15.00 – 19.00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15.00 – 19.00</w:t>
            </w:r>
          </w:p>
        </w:tc>
        <w:tc>
          <w:tcPr>
            <w:tcW w:w="1559" w:type="dxa"/>
            <w:vAlign w:val="center"/>
          </w:tcPr>
          <w:p w:rsidR="00D961B6" w:rsidRPr="00CA04FA" w:rsidRDefault="00D961B6" w:rsidP="00D961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 Anna Zakrzewska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 Alicja Wasiak</w:t>
            </w:r>
          </w:p>
        </w:tc>
      </w:tr>
      <w:tr w:rsidR="00D961B6" w:rsidRPr="00CA04FA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>r 1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>parter, pokój nr 15</w:t>
            </w:r>
          </w:p>
          <w:p w:rsidR="00D961B6" w:rsidRPr="002700BA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 wp14:anchorId="317E4A7A" wp14:editId="54FBEA9C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6436AA" wp14:editId="2292095A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 17.00 – 21.00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 17.00 – 21.00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D961B6" w:rsidRPr="00CA04FA" w:rsidRDefault="00D961B6" w:rsidP="00D961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 777 62 27</w:t>
            </w:r>
          </w:p>
        </w:tc>
        <w:tc>
          <w:tcPr>
            <w:tcW w:w="3685" w:type="dxa"/>
            <w:vAlign w:val="center"/>
          </w:tcPr>
          <w:p w:rsidR="0071222C" w:rsidRPr="0071222C" w:rsidRDefault="0071222C" w:rsidP="0071222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:rsidR="0071222C" w:rsidRPr="0071222C" w:rsidRDefault="0071222C" w:rsidP="0071222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71222C" w:rsidRPr="0071222C" w:rsidRDefault="0071222C" w:rsidP="0071222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</w:t>
            </w:r>
          </w:p>
          <w:p w:rsidR="00D961B6" w:rsidRPr="0071222C" w:rsidRDefault="0071222C" w:rsidP="0071222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901AF0" w:rsidTr="00D961B6">
        <w:trPr>
          <w:trHeight w:val="1587"/>
        </w:trPr>
        <w:tc>
          <w:tcPr>
            <w:tcW w:w="3261" w:type="dxa"/>
            <w:vAlign w:val="center"/>
          </w:tcPr>
          <w:p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parter, pokój nr 2</w:t>
            </w:r>
          </w:p>
          <w:p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577D8342" wp14:editId="05215259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A60CBDD" wp14:editId="1E79CB95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 16.00 – 20.00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środa  16.00 – 20.00</w:t>
            </w:r>
          </w:p>
          <w:p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 16.00 – 20.00</w:t>
            </w:r>
          </w:p>
          <w:p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 16.00 – 20.00</w:t>
            </w:r>
          </w:p>
        </w:tc>
        <w:tc>
          <w:tcPr>
            <w:tcW w:w="1559" w:type="dxa"/>
            <w:vAlign w:val="center"/>
          </w:tcPr>
          <w:p w:rsidR="00D961B6" w:rsidRPr="00901AF0" w:rsidRDefault="00D961B6" w:rsidP="00D961B6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> 761 39 38</w:t>
            </w:r>
          </w:p>
        </w:tc>
        <w:tc>
          <w:tcPr>
            <w:tcW w:w="3685" w:type="dxa"/>
            <w:vAlign w:val="center"/>
          </w:tcPr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 Anna Maria Macierzyńska</w:t>
            </w:r>
          </w:p>
          <w:p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 Rafał Klementowski</w:t>
            </w:r>
          </w:p>
        </w:tc>
      </w:tr>
    </w:tbl>
    <w:p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:rsidR="0071222C" w:rsidRPr="007E6A36" w:rsidRDefault="0071222C" w:rsidP="00C44182">
      <w:pPr>
        <w:pStyle w:val="Akapitzlist"/>
        <w:ind w:left="363"/>
        <w:jc w:val="center"/>
        <w:rPr>
          <w:b/>
          <w:color w:val="FF0000"/>
          <w:sz w:val="24"/>
          <w:szCs w:val="28"/>
        </w:rPr>
      </w:pPr>
    </w:p>
    <w:p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:rsidR="00C44182" w:rsidRPr="007E6A36" w:rsidRDefault="00C44182" w:rsidP="00C44182">
      <w:pPr>
        <w:pStyle w:val="Akapitzlist"/>
        <w:ind w:left="363"/>
        <w:jc w:val="center"/>
        <w:rPr>
          <w:b/>
          <w:color w:val="FF0000"/>
          <w:sz w:val="120"/>
          <w:szCs w:val="28"/>
        </w:rPr>
      </w:pPr>
      <w:r w:rsidRPr="007E6A36">
        <w:rPr>
          <w:b/>
          <w:color w:val="FF0000"/>
          <w:sz w:val="120"/>
          <w:szCs w:val="28"/>
        </w:rPr>
        <w:t xml:space="preserve">735 736 797 </w:t>
      </w:r>
    </w:p>
    <w:p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12.00 – 17.00, </w:t>
      </w:r>
    </w:p>
    <w:p w:rsidR="00901AF0" w:rsidRPr="007E6A36" w:rsidRDefault="00C44182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 w:rsidRPr="007E6A36">
        <w:rPr>
          <w:rFonts w:cs="Calibri"/>
          <w:b/>
          <w:color w:val="FF0000"/>
          <w:sz w:val="52"/>
          <w:szCs w:val="28"/>
        </w:rPr>
        <w:t>środy: 11.00 – 15.00, piątki: 8.00 – 12.00</w:t>
      </w:r>
    </w:p>
    <w:sectPr w:rsidR="00901AF0" w:rsidRPr="007E6A36" w:rsidSect="00B27A48">
      <w:headerReference w:type="default" r:id="rId12"/>
      <w:footerReference w:type="defaul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D5" w:rsidRDefault="00064CD5" w:rsidP="00CA04FA">
      <w:r>
        <w:separator/>
      </w:r>
    </w:p>
  </w:endnote>
  <w:endnote w:type="continuationSeparator" w:id="0">
    <w:p w:rsidR="00064CD5" w:rsidRDefault="00064CD5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="007E6A36" w:rsidRPr="00784289">
        <w:rPr>
          <w:rStyle w:val="Hipercze"/>
          <w:b/>
          <w:sz w:val="24"/>
        </w:rPr>
        <w:t>www.bip.powiat-wolominski.pl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D5" w:rsidRDefault="00064CD5" w:rsidP="00CA04FA">
      <w:r>
        <w:separator/>
      </w:r>
    </w:p>
  </w:footnote>
  <w:footnote w:type="continuationSeparator" w:id="0">
    <w:p w:rsidR="00064CD5" w:rsidRDefault="00064CD5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64CD5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31948"/>
    <w:rsid w:val="0013435B"/>
    <w:rsid w:val="00143569"/>
    <w:rsid w:val="0014490C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21096"/>
    <w:rsid w:val="00227F19"/>
    <w:rsid w:val="0023238C"/>
    <w:rsid w:val="0023461C"/>
    <w:rsid w:val="00241DE0"/>
    <w:rsid w:val="002570B3"/>
    <w:rsid w:val="00261057"/>
    <w:rsid w:val="00263A42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A226D"/>
    <w:rsid w:val="003B72D4"/>
    <w:rsid w:val="003E6C76"/>
    <w:rsid w:val="003F0CFB"/>
    <w:rsid w:val="003F637D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1EF9"/>
    <w:rsid w:val="004B3CDB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57498"/>
    <w:rsid w:val="00565C47"/>
    <w:rsid w:val="00594774"/>
    <w:rsid w:val="005A29AC"/>
    <w:rsid w:val="005B0F27"/>
    <w:rsid w:val="005B26B2"/>
    <w:rsid w:val="005B6147"/>
    <w:rsid w:val="005B7671"/>
    <w:rsid w:val="005D013D"/>
    <w:rsid w:val="0060718C"/>
    <w:rsid w:val="00607EA5"/>
    <w:rsid w:val="00610AFB"/>
    <w:rsid w:val="00617881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70C0D"/>
    <w:rsid w:val="00781728"/>
    <w:rsid w:val="007A64CA"/>
    <w:rsid w:val="007B1802"/>
    <w:rsid w:val="007B450F"/>
    <w:rsid w:val="007B67F7"/>
    <w:rsid w:val="007D05C6"/>
    <w:rsid w:val="007D165A"/>
    <w:rsid w:val="007E0A96"/>
    <w:rsid w:val="007E2B96"/>
    <w:rsid w:val="007E6A36"/>
    <w:rsid w:val="007F07E3"/>
    <w:rsid w:val="007F5DFE"/>
    <w:rsid w:val="0080674D"/>
    <w:rsid w:val="008166E4"/>
    <w:rsid w:val="00817CC5"/>
    <w:rsid w:val="0082369E"/>
    <w:rsid w:val="008346B1"/>
    <w:rsid w:val="00845F83"/>
    <w:rsid w:val="008555D5"/>
    <w:rsid w:val="00862A62"/>
    <w:rsid w:val="008668C5"/>
    <w:rsid w:val="008739CA"/>
    <w:rsid w:val="0087549A"/>
    <w:rsid w:val="00887C25"/>
    <w:rsid w:val="008904F3"/>
    <w:rsid w:val="008C1571"/>
    <w:rsid w:val="008D37D1"/>
    <w:rsid w:val="008D43A4"/>
    <w:rsid w:val="008E7D83"/>
    <w:rsid w:val="00901AF0"/>
    <w:rsid w:val="00921954"/>
    <w:rsid w:val="0093254F"/>
    <w:rsid w:val="00994503"/>
    <w:rsid w:val="009A0169"/>
    <w:rsid w:val="009A4FB9"/>
    <w:rsid w:val="009A6BA0"/>
    <w:rsid w:val="009B714C"/>
    <w:rsid w:val="009F6543"/>
    <w:rsid w:val="00A01D2F"/>
    <w:rsid w:val="00A04736"/>
    <w:rsid w:val="00A06D1B"/>
    <w:rsid w:val="00A151CF"/>
    <w:rsid w:val="00A16E7B"/>
    <w:rsid w:val="00A22110"/>
    <w:rsid w:val="00A4602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44182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4264B"/>
    <w:rsid w:val="00D47BD0"/>
    <w:rsid w:val="00D56D96"/>
    <w:rsid w:val="00D62134"/>
    <w:rsid w:val="00D65DB1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852EC"/>
    <w:rsid w:val="00E909A4"/>
    <w:rsid w:val="00EA1441"/>
    <w:rsid w:val="00EC6808"/>
    <w:rsid w:val="00EF1AD6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7730"/>
  <w15:docId w15:val="{607B3BD9-4199-4528-A0FC-46F9617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spektrum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aspektru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-wolo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6925-66AA-4F3C-A179-600EE291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212</cp:revision>
  <cp:lastPrinted>2019-07-10T14:00:00Z</cp:lastPrinted>
  <dcterms:created xsi:type="dcterms:W3CDTF">2015-10-05T11:18:00Z</dcterms:created>
  <dcterms:modified xsi:type="dcterms:W3CDTF">2019-12-05T13:48:00Z</dcterms:modified>
</cp:coreProperties>
</file>