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1D5CC9" w:rsidRPr="005B7166" w:rsidRDefault="001476F6" w:rsidP="001476F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5B7166">
        <w:rPr>
          <w:rFonts w:ascii="Times New Roman" w:hAnsi="Times New Roman"/>
          <w:sz w:val="24"/>
          <w:szCs w:val="24"/>
        </w:rPr>
        <w:t>„</w:t>
      </w:r>
      <w:r w:rsidR="005B7166" w:rsidRPr="005B7166">
        <w:rPr>
          <w:rFonts w:ascii="Times New Roman" w:hAnsi="Times New Roman"/>
          <w:sz w:val="24"/>
          <w:szCs w:val="24"/>
          <w:u w:val="single"/>
        </w:rPr>
        <w:t>Budowa instalacji hydrantowej wewnętrznej w ZSO Radzymin</w:t>
      </w:r>
      <w:r w:rsidRPr="005B7166">
        <w:rPr>
          <w:rFonts w:ascii="Times New Roman" w:hAnsi="Times New Roman"/>
          <w:sz w:val="24"/>
          <w:szCs w:val="24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</w:t>
      </w:r>
      <w:proofErr w:type="spellStart"/>
      <w:r w:rsidRPr="00BD6B3D">
        <w:rPr>
          <w:color w:val="auto"/>
        </w:rPr>
        <w:t>komplementariusza</w:t>
      </w:r>
      <w:proofErr w:type="spellEnd"/>
      <w:r w:rsidRPr="00BD6B3D">
        <w:rPr>
          <w:color w:val="auto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</w:t>
      </w:r>
      <w:proofErr w:type="spellStart"/>
      <w:r w:rsidRPr="00BD6B3D">
        <w:rPr>
          <w:rFonts w:eastAsia="Arial"/>
        </w:rPr>
        <w:t>komplementariusza</w:t>
      </w:r>
      <w:proofErr w:type="spellEnd"/>
      <w:r w:rsidRPr="00BD6B3D">
        <w:rPr>
          <w:rFonts w:eastAsia="Arial"/>
        </w:rPr>
        <w:t xml:space="preserve">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2 lub art. 67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C9"/>
    <w:rsid w:val="001476F6"/>
    <w:rsid w:val="001D5CC9"/>
    <w:rsid w:val="003545A5"/>
    <w:rsid w:val="00356214"/>
    <w:rsid w:val="00375AC0"/>
    <w:rsid w:val="003A02A5"/>
    <w:rsid w:val="0047015E"/>
    <w:rsid w:val="005B7166"/>
    <w:rsid w:val="005C319B"/>
    <w:rsid w:val="005C75FA"/>
    <w:rsid w:val="0066700C"/>
    <w:rsid w:val="007B0D8C"/>
    <w:rsid w:val="008854D9"/>
    <w:rsid w:val="00BE14ED"/>
    <w:rsid w:val="00C9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2016-01-18T09:46:00Z</dcterms:created>
  <dcterms:modified xsi:type="dcterms:W3CDTF">2017-05-15T12:05:00Z</dcterms:modified>
</cp:coreProperties>
</file>