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AB2253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AB2253" w:rsidRPr="00A3475B">
        <w:rPr>
          <w:rFonts w:ascii="Times New Roman" w:hAnsi="Times New Roman"/>
          <w:sz w:val="24"/>
          <w:szCs w:val="24"/>
        </w:rPr>
        <w:t xml:space="preserve">Remont boiska </w:t>
      </w:r>
      <w:r w:rsidR="00AB2253">
        <w:rPr>
          <w:rFonts w:ascii="Times New Roman" w:hAnsi="Times New Roman"/>
          <w:sz w:val="24"/>
          <w:szCs w:val="24"/>
        </w:rPr>
        <w:t>wielofunkcyjnego</w:t>
      </w:r>
      <w:r w:rsidR="00AB2253" w:rsidRPr="00A3475B">
        <w:rPr>
          <w:rFonts w:ascii="Times New Roman" w:hAnsi="Times New Roman"/>
          <w:sz w:val="24"/>
          <w:szCs w:val="24"/>
        </w:rPr>
        <w:t xml:space="preserve"> ZS w Wołominie przy ul. Legionów 85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472319"/>
    <w:rsid w:val="005541A9"/>
    <w:rsid w:val="005A6649"/>
    <w:rsid w:val="00617852"/>
    <w:rsid w:val="006A06DD"/>
    <w:rsid w:val="00892DA3"/>
    <w:rsid w:val="009F76FF"/>
    <w:rsid w:val="00A62C65"/>
    <w:rsid w:val="00AB2253"/>
    <w:rsid w:val="00AC7135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2016-01-18T09:44:00Z</dcterms:created>
  <dcterms:modified xsi:type="dcterms:W3CDTF">2017-03-28T08:52:00Z</dcterms:modified>
</cp:coreProperties>
</file>